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E8DD78" w14:textId="77777777" w:rsidR="002B21B1" w:rsidRDefault="000F77CF" w:rsidP="002B21B1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0DF57" wp14:editId="2F94F9A1">
                <wp:simplePos x="0" y="0"/>
                <wp:positionH relativeFrom="margin">
                  <wp:align>center</wp:align>
                </wp:positionH>
                <wp:positionV relativeFrom="paragraph">
                  <wp:posOffset>-621665</wp:posOffset>
                </wp:positionV>
                <wp:extent cx="6543675" cy="1076325"/>
                <wp:effectExtent l="38100" t="0" r="66675" b="28575"/>
                <wp:wrapNone/>
                <wp:docPr id="2" name="Down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76325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09F0" w14:textId="77777777" w:rsidR="000F77CF" w:rsidRPr="000F77CF" w:rsidRDefault="000F77CF" w:rsidP="000F77CF">
                            <w:pPr>
                              <w:bidi/>
                              <w:jc w:val="center"/>
                              <w:rPr>
                                <w:rFonts w:cs="B Titr"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77CF">
                              <w:rPr>
                                <w:rFonts w:cs="B Titr" w:hint="cs"/>
                                <w:color w:val="E7E6E6" w:themeColor="background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دستور العمل تکمیل فرم آماری فعالیت های  آموزش به مردم  و نحوه اجرای آموزش ها </w:t>
                            </w:r>
                          </w:p>
                          <w:p w14:paraId="458A001C" w14:textId="77777777" w:rsidR="000F77CF" w:rsidRDefault="000F77CF" w:rsidP="000F77CF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B21B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طب ایرانی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1402 </w:t>
                            </w:r>
                          </w:p>
                          <w:p w14:paraId="5A331214" w14:textId="77777777" w:rsidR="000F77CF" w:rsidRDefault="000F77CF" w:rsidP="000F77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EA8C31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2" o:spid="_x0000_s1026" type="#_x0000_t53" style="position:absolute;left:0;text-align:left;margin-left:0;margin-top:-48.95pt;width:515.25pt;height:84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" adj=",3600" fillcolor="#5b9bd5 [3204]" strokecolor="#1f4d78 [1604]" strokeweight="1pt">
                <v:stroke joinstyle="miter"/>
                <v:textbox>
                  <w:txbxContent>
                    <w:p w:rsidR="000F77CF" w:rsidRPr="000F77CF" w:rsidRDefault="000F77CF" w:rsidP="000F77CF">
                      <w:pPr>
                        <w:bidi/>
                        <w:jc w:val="center"/>
                        <w:rPr>
                          <w:rFonts w:cs="B Titr"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77CF">
                        <w:rPr>
                          <w:rFonts w:cs="B Titr" w:hint="cs"/>
                          <w:color w:val="E7E6E6" w:themeColor="background2"/>
                          <w:sz w:val="28"/>
                          <w:szCs w:val="28"/>
                          <w:rtl/>
                          <w:lang w:bidi="fa-IR"/>
                        </w:rPr>
                        <w:t xml:space="preserve">دستور العمل تکمیل فرم آماری فعالیت های  آموزش به مردم  و نحوه اجرای آموزش ها </w:t>
                      </w:r>
                    </w:p>
                    <w:p w:rsidR="000F77CF" w:rsidRDefault="000F77CF" w:rsidP="000F77CF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2B21B1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برنامه طب ایرانی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سال 1402 </w:t>
                      </w:r>
                    </w:p>
                    <w:p w:rsidR="000F77CF" w:rsidRDefault="000F77CF" w:rsidP="000F77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4FCB6" w14:textId="77777777" w:rsidR="000F77CF" w:rsidRDefault="000F77CF" w:rsidP="00E512AD">
      <w:pPr>
        <w:bidi/>
        <w:rPr>
          <w:rFonts w:cs="B Nazanin"/>
          <w:sz w:val="28"/>
          <w:szCs w:val="28"/>
          <w:rtl/>
          <w:lang w:bidi="fa-IR"/>
        </w:rPr>
      </w:pPr>
    </w:p>
    <w:p w14:paraId="2CDFD432" w14:textId="77777777" w:rsidR="002B21B1" w:rsidRPr="00E512AD" w:rsidRDefault="002B21B1" w:rsidP="000F77CF">
      <w:pPr>
        <w:bidi/>
        <w:rPr>
          <w:rFonts w:cs="B Nazanin"/>
          <w:sz w:val="28"/>
          <w:szCs w:val="28"/>
          <w:lang w:bidi="fa-IR"/>
        </w:rPr>
      </w:pPr>
      <w:r w:rsidRPr="00E512AD">
        <w:rPr>
          <w:rFonts w:cs="B Nazanin" w:hint="cs"/>
          <w:sz w:val="28"/>
          <w:szCs w:val="28"/>
          <w:rtl/>
          <w:lang w:bidi="fa-IR"/>
        </w:rPr>
        <w:t xml:space="preserve">با توجه به دستورعمل برنامه ترویج شیوه زندگی سالم بر اساس آموزه‌های طب ، گروه هدف در برنامه طب ایرانی به شرح ذیل بوده است . </w:t>
      </w:r>
    </w:p>
    <w:p w14:paraId="21DC423B" w14:textId="77777777" w:rsidR="002B21B1" w:rsidRPr="002B21B1" w:rsidRDefault="002B21B1" w:rsidP="002B21B1">
      <w:pPr>
        <w:pStyle w:val="NormalWeb"/>
        <w:bidi/>
        <w:spacing w:before="0" w:beforeAutospacing="0" w:after="0" w:afterAutospacing="0"/>
        <w:ind w:left="360"/>
        <w:jc w:val="lowKashida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 xml:space="preserve">هدف کلی </w:t>
      </w:r>
    </w:p>
    <w:p w14:paraId="19E59087" w14:textId="77777777" w:rsidR="002B21B1" w:rsidRPr="002B21B1" w:rsidRDefault="002B21B1" w:rsidP="002B21B1">
      <w:pPr>
        <w:pStyle w:val="NormalWeb"/>
        <w:bidi/>
        <w:spacing w:before="0" w:beforeAutospacing="0" w:after="240" w:afterAutospacing="0"/>
        <w:ind w:left="662"/>
        <w:jc w:val="both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بهبود سبک زندگی بر اساس آموزه های طب ایرانی</w:t>
      </w:r>
    </w:p>
    <w:p w14:paraId="16E63C46" w14:textId="77777777" w:rsidR="002B21B1" w:rsidRPr="002B21B1" w:rsidRDefault="002B21B1" w:rsidP="002B21B1">
      <w:pPr>
        <w:pStyle w:val="NormalWeb"/>
        <w:bidi/>
        <w:spacing w:before="0" w:beforeAutospacing="0" w:after="0" w:afterAutospacing="0"/>
        <w:ind w:left="360"/>
        <w:jc w:val="lowKashida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 xml:space="preserve">اهداف اختصاصی </w:t>
      </w:r>
    </w:p>
    <w:p w14:paraId="19A309DF" w14:textId="77777777" w:rsidR="002B21B1" w:rsidRPr="002B21B1" w:rsidRDefault="002B21B1" w:rsidP="002B21B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تکمیل شناسنامه سبک زندگی سالم بر اساس آموزه های طب ایرانی در 80 درصد جمعیت بالاتر از 6 ساله تحت پوشش برنامه طی سه سال از شروع برنامه</w:t>
      </w:r>
    </w:p>
    <w:p w14:paraId="1EBE6B95" w14:textId="77777777" w:rsidR="002B21B1" w:rsidRPr="002B21B1" w:rsidRDefault="002B21B1" w:rsidP="002B21B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lang w:bidi="fa-IR"/>
        </w:rPr>
        <w:t xml:space="preserve"> </w:t>
      </w: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افزايش دانش، مورد نياز براي داشتن شیوه زندگی سالم بر اساس آموزه‌های طب ایرانی در 20 درصد جمعیت بالاتر از 6 ساله تحت پوشش برنامه سالیانه</w:t>
      </w:r>
    </w:p>
    <w:p w14:paraId="0A31F61E" w14:textId="77777777" w:rsidR="002B21B1" w:rsidRPr="002B21B1" w:rsidRDefault="002B21B1" w:rsidP="002B21B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اصلاح نگرش مورد نياز براي داشتن شیوه زندگی سالم بر اساس آموزه‌های طب ایرانی در 10 درصد جمعیت بالاتر از 6 ساله تحت پوشش برنامه هر سال</w:t>
      </w:r>
    </w:p>
    <w:p w14:paraId="39BB9F36" w14:textId="77777777" w:rsidR="002B21B1" w:rsidRPr="002B21B1" w:rsidRDefault="002B21B1" w:rsidP="002B21B1">
      <w:pPr>
        <w:pStyle w:val="NormalWeb"/>
        <w:bidi/>
        <w:spacing w:before="0" w:beforeAutospacing="0" w:after="0" w:afterAutospacing="0"/>
        <w:ind w:left="360"/>
        <w:jc w:val="lowKashida"/>
        <w:rPr>
          <w:rFonts w:asciiTheme="minorHAnsi" w:eastAsiaTheme="minorHAnsi" w:hAnsiTheme="minorHAnsi" w:cs="B Titr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گروه هدف</w:t>
      </w:r>
    </w:p>
    <w:p w14:paraId="6DD7AAF0" w14:textId="77777777" w:rsidR="002B21B1" w:rsidRPr="002B21B1" w:rsidRDefault="002B21B1" w:rsidP="002B21B1">
      <w:pPr>
        <w:pStyle w:val="NormalWeb"/>
        <w:bidi/>
        <w:spacing w:before="0" w:beforeAutospacing="0" w:after="240" w:afterAutospacing="0"/>
        <w:ind w:left="662"/>
        <w:jc w:val="both"/>
        <w:rPr>
          <w:rFonts w:asciiTheme="minorHAnsi" w:eastAsiaTheme="minorHAnsi" w:hAnsiTheme="minorHAnsi" w:cs="B Titr"/>
          <w:color w:val="FF0000"/>
          <w:sz w:val="28"/>
          <w:szCs w:val="28"/>
          <w:lang w:bidi="fa-IR"/>
        </w:rPr>
      </w:pPr>
      <w:r w:rsidRPr="002B21B1">
        <w:rPr>
          <w:rFonts w:asciiTheme="minorHAnsi" w:eastAsiaTheme="minorHAnsi" w:hAnsiTheme="minorHAnsi" w:cs="B Titr" w:hint="cs"/>
          <w:color w:val="FF0000"/>
          <w:sz w:val="28"/>
          <w:szCs w:val="28"/>
          <w:rtl/>
          <w:lang w:bidi="fa-IR"/>
        </w:rPr>
        <w:t>گروه هدف در ترویج شیوه زندگی سالم بر اساس آموزه‌های طب ایرانی، جمعیت بالای 6 ساله در کل کشور است.</w:t>
      </w:r>
    </w:p>
    <w:p w14:paraId="05C5AE9B" w14:textId="77777777" w:rsidR="00FE5CC9" w:rsidRDefault="002B21B1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E512AD">
        <w:rPr>
          <w:rFonts w:cs="B Nazanin" w:hint="cs"/>
          <w:sz w:val="28"/>
          <w:szCs w:val="28"/>
          <w:rtl/>
          <w:lang w:bidi="fa-IR"/>
        </w:rPr>
        <w:t xml:space="preserve">بنابر این اهداف و فلو چارت اجرای برنامه در دستور العمل ارسال شده ، طبق برنامه ریزی سامانه عملیاتی جامع </w:t>
      </w:r>
      <w:r w:rsidRPr="00E512AD">
        <w:rPr>
          <w:rFonts w:cs="B Nazanin"/>
          <w:sz w:val="28"/>
          <w:szCs w:val="28"/>
          <w:lang w:bidi="fa-IR"/>
        </w:rPr>
        <w:t xml:space="preserve">HOP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 باید از ابتدای دی ماه</w:t>
      </w:r>
      <w:r w:rsidR="00E512AD">
        <w:rPr>
          <w:rFonts w:cs="B Nazanin" w:hint="cs"/>
          <w:sz w:val="28"/>
          <w:szCs w:val="28"/>
          <w:rtl/>
          <w:lang w:bidi="fa-IR"/>
        </w:rPr>
        <w:t xml:space="preserve"> خدمت طب ایرانی با کد 8796 با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 تکمیل شناسنامه الکترونیک </w:t>
      </w:r>
      <w:r w:rsidR="00E512AD">
        <w:rPr>
          <w:rFonts w:cs="B Nazanin" w:hint="cs"/>
          <w:sz w:val="28"/>
          <w:szCs w:val="28"/>
          <w:rtl/>
          <w:lang w:bidi="fa-IR"/>
        </w:rPr>
        <w:t xml:space="preserve">در سامانه سیب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توسط افراد آموزش دیده ( منظور بهورزان ، مراقبین سلامتی که دوره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آموزشی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طب ایرانی را حداقل یک بار گذرانده باشند )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>برای گروه هدف آغاز شود و برای افرادی که نیاز به آموزش دارند آموزش  به صورت چهره به چهره انجام گردد .</w:t>
      </w:r>
      <w:r w:rsidR="000F77CF">
        <w:rPr>
          <w:rFonts w:cs="B Nazanin" w:hint="cs"/>
          <w:sz w:val="28"/>
          <w:szCs w:val="28"/>
          <w:rtl/>
          <w:lang w:bidi="fa-IR"/>
        </w:rPr>
        <w:t xml:space="preserve">همچنین طبق دستور العمل ذیل کلاسهای آموزش گروهی نیز باید برنامه ریزی و اجرا گردد. </w:t>
      </w:r>
    </w:p>
    <w:p w14:paraId="0BC815B4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15F54002" w14:textId="77777777" w:rsidR="00FE5CC9" w:rsidRPr="00FE5CC9" w:rsidRDefault="00FE5CC9" w:rsidP="00FE5CC9">
      <w:pPr>
        <w:bidi/>
        <w:ind w:firstLine="720"/>
        <w:rPr>
          <w:rFonts w:cs="B Titr"/>
          <w:sz w:val="28"/>
          <w:szCs w:val="28"/>
          <w:rtl/>
          <w:lang w:bidi="fa-IR"/>
        </w:rPr>
      </w:pPr>
      <w:r w:rsidRPr="00FE5CC9">
        <w:rPr>
          <w:rFonts w:cs="B Titr" w:hint="cs"/>
          <w:sz w:val="28"/>
          <w:szCs w:val="28"/>
          <w:rtl/>
          <w:lang w:bidi="fa-IR"/>
        </w:rPr>
        <w:t xml:space="preserve">نحوه برنامه ریزی و اجرای فعالیتهای </w:t>
      </w:r>
      <w:r>
        <w:rPr>
          <w:rFonts w:cs="B Titr" w:hint="cs"/>
          <w:sz w:val="28"/>
          <w:szCs w:val="28"/>
          <w:rtl/>
          <w:lang w:bidi="fa-IR"/>
        </w:rPr>
        <w:t>آ</w:t>
      </w:r>
      <w:r w:rsidRPr="00FE5CC9">
        <w:rPr>
          <w:rFonts w:cs="B Titr" w:hint="cs"/>
          <w:sz w:val="28"/>
          <w:szCs w:val="28"/>
          <w:rtl/>
          <w:lang w:bidi="fa-IR"/>
        </w:rPr>
        <w:t xml:space="preserve">موزش گروهی : </w:t>
      </w:r>
    </w:p>
    <w:p w14:paraId="7CA5473E" w14:textId="7889252C" w:rsidR="00E512AD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ابتدا با </w:t>
      </w:r>
      <w:r w:rsidR="00E512AD" w:rsidRPr="00E512AD">
        <w:rPr>
          <w:rFonts w:cs="B Nazanin" w:hint="cs"/>
          <w:sz w:val="28"/>
          <w:szCs w:val="28"/>
          <w:rtl/>
          <w:lang w:bidi="fa-IR"/>
        </w:rPr>
        <w:t xml:space="preserve"> همکاری واحد آموزش بهداشت </w:t>
      </w:r>
      <w:r w:rsidR="00E512A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7F495F" w:rsidRPr="00FE5CC9">
        <w:rPr>
          <w:rFonts w:cs="B Nazanin" w:hint="cs"/>
          <w:sz w:val="28"/>
          <w:szCs w:val="28"/>
          <w:u w:val="single"/>
          <w:rtl/>
          <w:lang w:bidi="fa-IR"/>
        </w:rPr>
        <w:t xml:space="preserve">رابطین بهداشت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>مرکز که درکلاسهای</w:t>
      </w:r>
      <w:r w:rsidR="007F495F">
        <w:rPr>
          <w:rFonts w:cs="B Titr" w:hint="cs"/>
          <w:sz w:val="28"/>
          <w:szCs w:val="28"/>
          <w:rtl/>
          <w:lang w:bidi="fa-IR"/>
        </w:rPr>
        <w:t xml:space="preserve">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گروهی ماهانه شرکت می کنند نیز یک دوره آموزش کوتاه گروهی برگزار گردد . </w:t>
      </w:r>
      <w:r>
        <w:rPr>
          <w:rFonts w:cs="B Nazanin" w:hint="cs"/>
          <w:sz w:val="28"/>
          <w:szCs w:val="28"/>
          <w:rtl/>
          <w:lang w:bidi="fa-IR"/>
        </w:rPr>
        <w:t xml:space="preserve">( حداقل </w:t>
      </w:r>
      <w:r w:rsidR="008B1443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 xml:space="preserve">یک جلسه آموزشی در بهمن </w:t>
      </w:r>
      <w:r w:rsidR="008B1443">
        <w:rPr>
          <w:rFonts w:cs="B Nazanin" w:hint="cs"/>
          <w:sz w:val="28"/>
          <w:szCs w:val="28"/>
          <w:rtl/>
          <w:lang w:bidi="fa-IR"/>
        </w:rPr>
        <w:t>ماه)</w:t>
      </w:r>
    </w:p>
    <w:p w14:paraId="6BAB1067" w14:textId="4063FCD3" w:rsidR="00FE5CC9" w:rsidRDefault="00E512AD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به ذکر است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7F495F" w:rsidRPr="00FE5CC9">
        <w:rPr>
          <w:rFonts w:cs="B Nazanin" w:hint="cs"/>
          <w:sz w:val="28"/>
          <w:szCs w:val="28"/>
          <w:u w:val="single"/>
          <w:rtl/>
          <w:lang w:bidi="fa-IR"/>
        </w:rPr>
        <w:t>مراجعین مرکز / پایگاه / خانه بهداشت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طور اختصاصی ( در فعالیتهای آموزش گروهی ماهانه </w:t>
      </w:r>
      <w:r w:rsidR="00FE5CC9">
        <w:rPr>
          <w:rFonts w:cs="B Nazanin" w:hint="cs"/>
          <w:sz w:val="28"/>
          <w:szCs w:val="28"/>
          <w:rtl/>
          <w:lang w:bidi="fa-IR"/>
        </w:rPr>
        <w:t>- حداقل دو جلسه بهمن ماه ) در گانت آموزشی پیش بینی و اجرا گردد.</w:t>
      </w:r>
    </w:p>
    <w:p w14:paraId="1CA13B6D" w14:textId="42B3257D" w:rsidR="001B73F7" w:rsidRDefault="001B73F7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همچنین یک کلاس آموزشی طب ایرانی برای خانه های مشارکت هر مرکز / شبکه برنامه ریزی و اجرا گردد . ( </w:t>
      </w:r>
      <w:r w:rsidR="008B1443">
        <w:rPr>
          <w:rFonts w:cs="B Nazanin" w:hint="cs"/>
          <w:sz w:val="28"/>
          <w:szCs w:val="28"/>
          <w:rtl/>
          <w:lang w:bidi="fa-IR"/>
        </w:rPr>
        <w:t>بهمن</w:t>
      </w:r>
      <w:r>
        <w:rPr>
          <w:rFonts w:cs="B Nazanin" w:hint="cs"/>
          <w:sz w:val="28"/>
          <w:szCs w:val="28"/>
          <w:rtl/>
          <w:lang w:bidi="fa-IR"/>
        </w:rPr>
        <w:t xml:space="preserve"> ماه ) </w:t>
      </w:r>
    </w:p>
    <w:p w14:paraId="70718FC0" w14:textId="048E0CA0" w:rsidR="000D4405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کلاسهای آموزش گروهی برای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برو</w:t>
      </w:r>
      <w:r w:rsidR="008B1443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بخش به طور مثال : </w:t>
      </w:r>
      <w:r w:rsidR="00E512AD">
        <w:rPr>
          <w:rFonts w:cs="B Nazanin" w:hint="cs"/>
          <w:sz w:val="28"/>
          <w:szCs w:val="28"/>
          <w:rtl/>
          <w:lang w:bidi="fa-IR"/>
        </w:rPr>
        <w:t xml:space="preserve">نمازگزاران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مساجد ، </w:t>
      </w:r>
      <w:r w:rsidR="00E512AD">
        <w:rPr>
          <w:rFonts w:cs="B Nazanin" w:hint="cs"/>
          <w:sz w:val="28"/>
          <w:szCs w:val="28"/>
          <w:rtl/>
          <w:lang w:bidi="fa-IR"/>
        </w:rPr>
        <w:t>مخاطبین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 سراهای سلامت شهرداری ، </w:t>
      </w:r>
      <w:r w:rsidR="00E512AD">
        <w:rPr>
          <w:rFonts w:cs="B Nazanin" w:hint="cs"/>
          <w:sz w:val="28"/>
          <w:szCs w:val="28"/>
          <w:rtl/>
          <w:lang w:bidi="fa-IR"/>
        </w:rPr>
        <w:t xml:space="preserve">مددجویان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کمیته امداد ، بهزیستی و هر سازمان بروبخش 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...  </w:t>
      </w:r>
      <w:r>
        <w:rPr>
          <w:rFonts w:cs="B Nazanin" w:hint="cs"/>
          <w:sz w:val="28"/>
          <w:szCs w:val="28"/>
          <w:rtl/>
          <w:lang w:bidi="fa-IR"/>
        </w:rPr>
        <w:t>نیز</w:t>
      </w:r>
      <w:r w:rsidR="007F495F" w:rsidRPr="00E512AD">
        <w:rPr>
          <w:rFonts w:cs="B Nazanin" w:hint="cs"/>
          <w:sz w:val="28"/>
          <w:szCs w:val="28"/>
          <w:rtl/>
          <w:lang w:bidi="fa-IR"/>
        </w:rPr>
        <w:t xml:space="preserve"> برنامه ریزی و برگزار گردد. </w:t>
      </w:r>
      <w:r w:rsidR="00B438EC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 xml:space="preserve">حداقل یک جلسه 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برای هر گروه </w:t>
      </w:r>
      <w:r w:rsidR="008B1443">
        <w:rPr>
          <w:rFonts w:cs="B Nazanin" w:hint="cs"/>
          <w:sz w:val="28"/>
          <w:szCs w:val="28"/>
          <w:rtl/>
          <w:lang w:bidi="fa-IR"/>
        </w:rPr>
        <w:t>در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 بهمن </w:t>
      </w:r>
      <w:r w:rsidR="008B1443">
        <w:rPr>
          <w:rFonts w:cs="B Nazanin" w:hint="cs"/>
          <w:sz w:val="28"/>
          <w:szCs w:val="28"/>
          <w:rtl/>
          <w:lang w:bidi="fa-IR"/>
        </w:rPr>
        <w:t>ماه</w:t>
      </w:r>
      <w:r w:rsidR="00B438EC">
        <w:rPr>
          <w:rFonts w:cs="B Nazanin" w:hint="cs"/>
          <w:sz w:val="28"/>
          <w:szCs w:val="28"/>
          <w:rtl/>
          <w:lang w:bidi="fa-IR"/>
        </w:rPr>
        <w:t>)</w:t>
      </w:r>
    </w:p>
    <w:p w14:paraId="4FA499B5" w14:textId="77777777" w:rsidR="00FE5CC9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آموزش های چهره به چهره پس از تکمیل شناسنامه الکترونیک برای مراجعین به مرکز / پایگاه / خانه بهداشت طبق گروه هدف ذکر شده و نیازمند آموزش باید ارائه گردد. </w:t>
      </w:r>
    </w:p>
    <w:p w14:paraId="78A99063" w14:textId="77777777" w:rsidR="00FE5CC9" w:rsidRDefault="00FE5CC9" w:rsidP="00FE5CC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540F" wp14:editId="0F5A6A44">
                <wp:simplePos x="0" y="0"/>
                <wp:positionH relativeFrom="column">
                  <wp:posOffset>504825</wp:posOffset>
                </wp:positionH>
                <wp:positionV relativeFrom="paragraph">
                  <wp:posOffset>118110</wp:posOffset>
                </wp:positionV>
                <wp:extent cx="4638675" cy="704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04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BB360" w14:textId="77777777" w:rsidR="00FE5CC9" w:rsidRPr="00E512AD" w:rsidRDefault="00FE5CC9" w:rsidP="00FE5CC9">
                            <w:pPr>
                              <w:bidi/>
                              <w:ind w:firstLine="72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مجددا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تاکید می گردد آموزش به مردم باید توسط </w:t>
                            </w:r>
                            <w:r w:rsidRPr="00FE5CC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نیروی آموزش دیده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حداقل یک دوره کارگاه های طب ایرانی را شرکت نموده باشد برگزار گردد.</w:t>
                            </w:r>
                          </w:p>
                          <w:p w14:paraId="102D303C" w14:textId="77777777" w:rsidR="00FE5CC9" w:rsidRDefault="00FE5CC9" w:rsidP="00FE5CC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6F2D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75pt;margin-top:9.3pt;width:365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" fillcolor="#ed7d31 [3205]" strokeweight=".5pt">
                <v:textbox>
                  <w:txbxContent>
                    <w:p w:rsidR="00FE5CC9" w:rsidRPr="00E512AD" w:rsidRDefault="00FE5CC9" w:rsidP="00FE5CC9">
                      <w:pPr>
                        <w:bidi/>
                        <w:ind w:firstLine="720"/>
                        <w:jc w:val="center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مجددا تاکید می گردد آموزش به مردم باید توسط </w:t>
                      </w:r>
                      <w:r w:rsidRPr="00FE5CC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نیروی آموزش دیده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 حداقل یک دوره کارگاه های طب ایرانی را شرکت نموده باشد برگزار گردد.</w:t>
                      </w:r>
                    </w:p>
                    <w:p w:rsidR="00FE5CC9" w:rsidRDefault="00FE5CC9" w:rsidP="00FE5CC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14:paraId="1C152BCA" w14:textId="77777777" w:rsidR="00FE5CC9" w:rsidRDefault="00FE5CC9" w:rsidP="007F495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733DA7BE" w14:textId="77777777" w:rsidR="00FE5CC9" w:rsidRDefault="00FE5CC9" w:rsidP="00FE5CC9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1F59092E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35C1E594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6A913D9F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60F5FB50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57B7243F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27F66C37" w14:textId="77777777" w:rsidR="000F77CF" w:rsidRDefault="000F77CF" w:rsidP="000F77CF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33A23FF7" w14:textId="77777777" w:rsidR="00E512AD" w:rsidRPr="00B438EC" w:rsidRDefault="00FE5CC9" w:rsidP="007F495F">
      <w:pPr>
        <w:bidi/>
        <w:ind w:firstLine="720"/>
        <w:rPr>
          <w:rFonts w:cs="B Titr"/>
          <w:sz w:val="28"/>
          <w:szCs w:val="28"/>
          <w:rtl/>
          <w:lang w:bidi="fa-IR"/>
        </w:rPr>
      </w:pPr>
      <w:r w:rsidRPr="00B438EC">
        <w:rPr>
          <w:rFonts w:cs="B Titr" w:hint="cs"/>
          <w:sz w:val="28"/>
          <w:szCs w:val="28"/>
          <w:rtl/>
          <w:lang w:bidi="fa-IR"/>
        </w:rPr>
        <w:lastRenderedPageBreak/>
        <w:t xml:space="preserve">نحوه تکمیل فرم اکسل آماری : </w:t>
      </w:r>
    </w:p>
    <w:p w14:paraId="727CB33B" w14:textId="687AAA10" w:rsidR="00FE5CC9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اطلاعات این فرم برای دوره بهمن</w:t>
      </w:r>
      <w:r w:rsidR="008B1443">
        <w:rPr>
          <w:rFonts w:cs="B Nazanin" w:hint="cs"/>
          <w:sz w:val="28"/>
          <w:szCs w:val="28"/>
          <w:rtl/>
          <w:lang w:bidi="fa-IR"/>
        </w:rPr>
        <w:t xml:space="preserve"> ماه سال جاری </w:t>
      </w:r>
      <w:r>
        <w:rPr>
          <w:rFonts w:cs="B Nazanin" w:hint="cs"/>
          <w:sz w:val="28"/>
          <w:szCs w:val="28"/>
          <w:rtl/>
          <w:lang w:bidi="fa-IR"/>
        </w:rPr>
        <w:t xml:space="preserve">خواهد بود . </w:t>
      </w:r>
    </w:p>
    <w:p w14:paraId="34F4C9BB" w14:textId="44DB1176" w:rsidR="00FE5CC9" w:rsidRPr="00E512AD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E512AD">
        <w:rPr>
          <w:rFonts w:cs="B Nazanin" w:hint="cs"/>
          <w:sz w:val="28"/>
          <w:szCs w:val="28"/>
          <w:rtl/>
          <w:lang w:bidi="fa-IR"/>
        </w:rPr>
        <w:t>شیت اول مربوط به فعالیتهای آموزشی گروهی برنامه ریزی شده است که تعداد جلسات آموزشی و تعداد نفرات شرکت کننده  باید درج گردد .</w:t>
      </w:r>
    </w:p>
    <w:p w14:paraId="2DEBE8F8" w14:textId="77815D21" w:rsidR="00FE5CC9" w:rsidRDefault="007F495F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E512AD">
        <w:rPr>
          <w:rFonts w:cs="B Nazanin" w:hint="cs"/>
          <w:sz w:val="28"/>
          <w:szCs w:val="28"/>
          <w:rtl/>
          <w:lang w:bidi="fa-IR"/>
        </w:rPr>
        <w:t xml:space="preserve">شیت دوم مربوط به تجمیع فعالیتهای آموزش گروهی و چهره به چهره است که هر مرکز / پایگاه / و خانه بهداشت باید به ستاد ارسال نماید . سپس این اطلاعات 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از مراکز /پایگاهها و خانه های بهداشت تحت پوشش جمع آوری و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در ستاد </w:t>
      </w:r>
      <w:r w:rsidRPr="00E512A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1443">
        <w:rPr>
          <w:rFonts w:cs="B Nazanin" w:hint="cs"/>
          <w:sz w:val="28"/>
          <w:szCs w:val="28"/>
          <w:rtl/>
          <w:lang w:bidi="fa-IR"/>
        </w:rPr>
        <w:t>واحد بهداشت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 خانواده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 توسط کارشناسان طب ایرانی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بررسی و تجمیع </w:t>
      </w:r>
      <w:r w:rsidR="008B1443">
        <w:rPr>
          <w:rFonts w:cs="B Nazanin" w:hint="cs"/>
          <w:sz w:val="28"/>
          <w:szCs w:val="28"/>
          <w:rtl/>
          <w:lang w:bidi="fa-IR"/>
        </w:rPr>
        <w:t>و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سپس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تا </w:t>
      </w:r>
      <w:r w:rsidR="008B1443">
        <w:rPr>
          <w:rFonts w:cs="B Nazanin" w:hint="cs"/>
          <w:sz w:val="28"/>
          <w:szCs w:val="28"/>
          <w:rtl/>
          <w:lang w:bidi="fa-IR"/>
        </w:rPr>
        <w:t>پایان بهمن ماه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1443">
        <w:rPr>
          <w:rFonts w:cs="B Nazanin" w:hint="cs"/>
          <w:sz w:val="28"/>
          <w:szCs w:val="28"/>
          <w:rtl/>
          <w:lang w:bidi="fa-IR"/>
        </w:rPr>
        <w:t>ب</w:t>
      </w:r>
      <w:r w:rsidRPr="00E512AD">
        <w:rPr>
          <w:rFonts w:cs="B Nazanin" w:hint="cs"/>
          <w:sz w:val="28"/>
          <w:szCs w:val="28"/>
          <w:rtl/>
          <w:lang w:bidi="fa-IR"/>
        </w:rPr>
        <w:t>ه معاونت</w:t>
      </w:r>
      <w:r w:rsidR="00B438EC">
        <w:rPr>
          <w:rFonts w:cs="B Nazanin" w:hint="cs"/>
          <w:sz w:val="28"/>
          <w:szCs w:val="28"/>
          <w:rtl/>
          <w:lang w:bidi="fa-IR"/>
        </w:rPr>
        <w:t xml:space="preserve"> بهداشت گروه سلامت خانواده </w:t>
      </w:r>
      <w:r w:rsidRPr="00E512AD">
        <w:rPr>
          <w:rFonts w:cs="B Nazanin" w:hint="cs"/>
          <w:sz w:val="28"/>
          <w:szCs w:val="28"/>
          <w:rtl/>
          <w:lang w:bidi="fa-IR"/>
        </w:rPr>
        <w:t xml:space="preserve">ارسال گردد. </w:t>
      </w:r>
    </w:p>
    <w:p w14:paraId="39128436" w14:textId="2AC30F75" w:rsidR="00B438EC" w:rsidRDefault="00FE5CC9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E512AD">
        <w:rPr>
          <w:rFonts w:cs="B Nazanin" w:hint="cs"/>
          <w:sz w:val="28"/>
          <w:szCs w:val="28"/>
          <w:rtl/>
          <w:lang w:bidi="fa-IR"/>
        </w:rPr>
        <w:t xml:space="preserve">در پایان بهمن ماه اکسل آماری فعالیتهای آموزشی طب ایرانی در دو شیت جداگانه تکمیل و به ستاد ها ارسال و پس از جمع بندی </w:t>
      </w:r>
      <w:r>
        <w:rPr>
          <w:rFonts w:cs="B Nazanin" w:hint="cs"/>
          <w:sz w:val="28"/>
          <w:szCs w:val="28"/>
          <w:rtl/>
          <w:lang w:bidi="fa-IR"/>
        </w:rPr>
        <w:t xml:space="preserve">ستاد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واحد سلامت خانواده ( کارشناسان طب ایرانی ) ، </w:t>
      </w:r>
      <w:r w:rsidRPr="00E512AD">
        <w:rPr>
          <w:rFonts w:cs="B Nazanin" w:hint="cs"/>
          <w:sz w:val="28"/>
          <w:szCs w:val="28"/>
          <w:rtl/>
          <w:lang w:bidi="fa-IR"/>
        </w:rPr>
        <w:t>کتبا به معاونت بهداشت ارسال</w:t>
      </w:r>
      <w:r w:rsidR="008B1443">
        <w:rPr>
          <w:rFonts w:cs="B Nazanin" w:hint="cs"/>
          <w:sz w:val="28"/>
          <w:szCs w:val="28"/>
          <w:rtl/>
          <w:lang w:bidi="fa-IR"/>
        </w:rPr>
        <w:t xml:space="preserve"> نمایند.</w:t>
      </w:r>
    </w:p>
    <w:p w14:paraId="05E4DB04" w14:textId="79E62220" w:rsidR="007F495F" w:rsidRDefault="00B438EC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B438EC">
        <w:rPr>
          <w:rFonts w:cs="B Nazanin" w:hint="cs"/>
          <w:b/>
          <w:bCs/>
          <w:sz w:val="28"/>
          <w:szCs w:val="28"/>
          <w:rtl/>
          <w:lang w:bidi="fa-IR"/>
        </w:rPr>
        <w:t>منابع آموزشی</w:t>
      </w:r>
      <w:r>
        <w:rPr>
          <w:rFonts w:cs="B Nazanin" w:hint="cs"/>
          <w:sz w:val="28"/>
          <w:szCs w:val="28"/>
          <w:rtl/>
          <w:lang w:bidi="fa-IR"/>
        </w:rPr>
        <w:t xml:space="preserve"> : </w:t>
      </w:r>
      <w:r w:rsidR="008B1443">
        <w:rPr>
          <w:rFonts w:cs="B Nazanin" w:hint="cs"/>
          <w:sz w:val="28"/>
          <w:szCs w:val="28"/>
          <w:rtl/>
          <w:lang w:bidi="fa-IR"/>
        </w:rPr>
        <w:t>اسلایدهای</w:t>
      </w:r>
      <w:r>
        <w:rPr>
          <w:rFonts w:cs="B Nazanin" w:hint="cs"/>
          <w:sz w:val="28"/>
          <w:szCs w:val="28"/>
          <w:rtl/>
          <w:lang w:bidi="fa-IR"/>
        </w:rPr>
        <w:t xml:space="preserve"> آموزشی روی سایت معاونت بهداشت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گروه تخصصی بهداشت خانواده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برنامه طب ایرانی مطالب آموزشی بارگذاری شده است و در دسترس مراقبین سلامت و بهورزان گرامی قرار گرفته است . همچنین کلیه دستور العمل ها و فایلهای آموزشی در پیوست نامه </w:t>
      </w:r>
      <w:r w:rsidR="008B1443">
        <w:rPr>
          <w:rFonts w:cs="B Nazanin" w:hint="cs"/>
          <w:sz w:val="28"/>
          <w:szCs w:val="28"/>
          <w:rtl/>
          <w:lang w:bidi="fa-IR"/>
        </w:rPr>
        <w:t>موجود می باشد.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7B2CB12" w14:textId="77777777" w:rsidR="000F77CF" w:rsidRDefault="000F77CF" w:rsidP="008B144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</w:p>
    <w:p w14:paraId="6125483B" w14:textId="77777777" w:rsidR="000F77CF" w:rsidRPr="00B438EC" w:rsidRDefault="000F77CF" w:rsidP="000F77CF">
      <w:pPr>
        <w:bidi/>
        <w:ind w:firstLine="72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موفق باشید . </w:t>
      </w:r>
    </w:p>
    <w:sectPr w:rsidR="000F77CF" w:rsidRPr="00B43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F6E07"/>
    <w:multiLevelType w:val="hybridMultilevel"/>
    <w:tmpl w:val="A74ED764"/>
    <w:lvl w:ilvl="0" w:tplc="B6241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AE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411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ACA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22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24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0E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8B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6E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B1"/>
    <w:rsid w:val="000D4405"/>
    <w:rsid w:val="000F77CF"/>
    <w:rsid w:val="001B73F7"/>
    <w:rsid w:val="002B21B1"/>
    <w:rsid w:val="007F495F"/>
    <w:rsid w:val="008B1443"/>
    <w:rsid w:val="009F3AAB"/>
    <w:rsid w:val="00B438EC"/>
    <w:rsid w:val="00BA1860"/>
    <w:rsid w:val="00E512AD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7C29"/>
  <w15:chartTrackingRefBased/>
  <w15:docId w15:val="{79813874-6782-442D-A213-61D57D2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Ghobeh, Neda</dc:creator>
  <cp:keywords/>
  <dc:description/>
  <cp:lastModifiedBy>zohre rashmei</cp:lastModifiedBy>
  <cp:revision>2</cp:revision>
  <dcterms:created xsi:type="dcterms:W3CDTF">2024-01-23T09:09:00Z</dcterms:created>
  <dcterms:modified xsi:type="dcterms:W3CDTF">2024-01-23T09:09:00Z</dcterms:modified>
</cp:coreProperties>
</file>